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295D" w14:textId="77777777" w:rsidR="00BE33B9" w:rsidRDefault="00BE33B9" w:rsidP="00BE33B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ED1B64C" wp14:editId="5E4B5AB3">
            <wp:extent cx="1047750" cy="1047750"/>
            <wp:effectExtent l="0" t="0" r="0" b="0"/>
            <wp:docPr id="1" name="Picture 1" descr="MNS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CD1F" w14:textId="77777777" w:rsidR="00BE33B9" w:rsidRDefault="00BE33B9" w:rsidP="000C7F39">
      <w:pPr>
        <w:spacing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Board of Directors</w:t>
      </w:r>
    </w:p>
    <w:p w14:paraId="3411ED50" w14:textId="77777777" w:rsidR="00BE33B9" w:rsidRDefault="00BE33B9" w:rsidP="000C7F39">
      <w:pPr>
        <w:pBdr>
          <w:bottom w:val="single" w:sz="12" w:space="0" w:color="808080"/>
        </w:pBdr>
        <w:spacing w:line="240" w:lineRule="atLeast"/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State">
          <w:r>
            <w:rPr>
              <w:sz w:val="36"/>
              <w:szCs w:val="36"/>
            </w:rPr>
            <w:t>Minnesota</w:t>
          </w:r>
        </w:smartTag>
      </w:smartTag>
      <w:r>
        <w:rPr>
          <w:sz w:val="36"/>
          <w:szCs w:val="36"/>
        </w:rPr>
        <w:t xml:space="preserve"> Shade Tree Advisory Committee</w:t>
      </w:r>
    </w:p>
    <w:p w14:paraId="2EC9E1BE" w14:textId="77777777" w:rsidR="00BE33B9" w:rsidRDefault="00BE33B9" w:rsidP="00C65BC2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Agenda</w:t>
      </w:r>
    </w:p>
    <w:p w14:paraId="11E5FB09" w14:textId="77777777" w:rsidR="00BE33B9" w:rsidRDefault="00BE33B9" w:rsidP="00BE33B9">
      <w:pPr>
        <w:jc w:val="center"/>
        <w:rPr>
          <w:sz w:val="36"/>
          <w:szCs w:val="36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5392"/>
        <w:gridCol w:w="5062"/>
      </w:tblGrid>
      <w:tr w:rsidR="00BE33B9" w14:paraId="5BC6473A" w14:textId="77777777" w:rsidTr="0035374A">
        <w:trPr>
          <w:trHeight w:val="2774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C46E9" w14:textId="7274326D" w:rsidR="00BE33B9" w:rsidRDefault="00BE33B9" w:rsidP="003D46E2">
            <w:r>
              <w:rPr>
                <w:b/>
                <w:bCs/>
              </w:rPr>
              <w:t>Date:</w:t>
            </w:r>
            <w:r w:rsidR="003C32E3">
              <w:t xml:space="preserve">  </w:t>
            </w:r>
            <w:r w:rsidR="003C32E3" w:rsidRPr="0020217E">
              <w:rPr>
                <w:sz w:val="28"/>
                <w:szCs w:val="28"/>
              </w:rPr>
              <w:t xml:space="preserve">Thursday, </w:t>
            </w:r>
            <w:r w:rsidR="00D53BE6">
              <w:rPr>
                <w:sz w:val="28"/>
                <w:szCs w:val="28"/>
              </w:rPr>
              <w:t>January 18</w:t>
            </w:r>
            <w:r w:rsidR="0045279D" w:rsidRPr="0020217E">
              <w:rPr>
                <w:sz w:val="28"/>
                <w:szCs w:val="28"/>
              </w:rPr>
              <w:t>, 202</w:t>
            </w:r>
            <w:r w:rsidR="00DB71EB">
              <w:rPr>
                <w:sz w:val="28"/>
                <w:szCs w:val="28"/>
              </w:rPr>
              <w:t>4</w:t>
            </w:r>
          </w:p>
          <w:p w14:paraId="23992CCB" w14:textId="53510282" w:rsidR="00BE33B9" w:rsidRDefault="00BE33B9" w:rsidP="003D46E2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  <w:r w:rsidRPr="00F21B87">
              <w:t xml:space="preserve">:  </w:t>
            </w:r>
            <w:r w:rsidR="00A61083">
              <w:t>8</w:t>
            </w:r>
            <w:r w:rsidR="00CB6C49" w:rsidRPr="00F21B87">
              <w:t xml:space="preserve">:00 – </w:t>
            </w:r>
            <w:r w:rsidR="00D53BE6">
              <w:t>9:30</w:t>
            </w:r>
            <w:r w:rsidRPr="00F21B87">
              <w:t xml:space="preserve"> </w:t>
            </w:r>
            <w:r w:rsidR="00C32BB7">
              <w:t>a</w:t>
            </w:r>
            <w:r w:rsidRPr="00F21B87">
              <w:t>m</w:t>
            </w:r>
            <w:r>
              <w:rPr>
                <w:bCs/>
              </w:rPr>
              <w:t xml:space="preserve"> </w:t>
            </w:r>
          </w:p>
          <w:p w14:paraId="46581A8C" w14:textId="345F1E66" w:rsidR="00BE33B9" w:rsidRDefault="00BE33B9" w:rsidP="0025224E">
            <w:pPr>
              <w:rPr>
                <w:i/>
              </w:rPr>
            </w:pPr>
            <w:r>
              <w:rPr>
                <w:b/>
                <w:bCs/>
              </w:rPr>
              <w:t>Location:</w:t>
            </w:r>
            <w:r w:rsidR="00640BC4">
              <w:rPr>
                <w:b/>
                <w:bCs/>
              </w:rPr>
              <w:t xml:space="preserve"> </w:t>
            </w:r>
            <w:r w:rsidR="00D53BE6">
              <w:rPr>
                <w:b/>
                <w:bCs/>
              </w:rPr>
              <w:t>Tree Trust, 1419 Energy Park Drive</w:t>
            </w:r>
            <w:r w:rsidR="001040FC">
              <w:rPr>
                <w:b/>
                <w:bCs/>
              </w:rPr>
              <w:t xml:space="preserve"> or online</w:t>
            </w:r>
          </w:p>
          <w:p w14:paraId="3CFF4C8B" w14:textId="62A95CA3" w:rsidR="00442B3A" w:rsidRPr="00442B3A" w:rsidRDefault="00442B3A" w:rsidP="0025224E">
            <w:pPr>
              <w:rPr>
                <w:b/>
              </w:rPr>
            </w:pPr>
            <w:r>
              <w:rPr>
                <w:b/>
              </w:rPr>
              <w:t>Dial In:</w:t>
            </w:r>
            <w:r w:rsidR="00134453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2928489D" w14:textId="3B6B3895" w:rsidR="00BE33B9" w:rsidRPr="00097570" w:rsidRDefault="00BE33B9" w:rsidP="003D46E2">
            <w:r>
              <w:rPr>
                <w:b/>
                <w:bCs/>
              </w:rPr>
              <w:t>Before meeting</w:t>
            </w:r>
            <w:r>
              <w:t>: Review agenda</w:t>
            </w:r>
            <w:r w:rsidR="003C32E3">
              <w:t xml:space="preserve"> and associated reports</w:t>
            </w:r>
            <w:r w:rsidR="00F9683D">
              <w:t>.</w:t>
            </w:r>
            <w:r>
              <w:t xml:space="preserve"> For questions, contact </w:t>
            </w:r>
          </w:p>
          <w:p w14:paraId="097679E4" w14:textId="77777777" w:rsidR="00BE33B9" w:rsidRDefault="00BE33B9" w:rsidP="003D46E2">
            <w:r>
              <w:rPr>
                <w:b/>
                <w:bCs/>
              </w:rPr>
              <w:t>Contact</w:t>
            </w:r>
            <w:r>
              <w:t xml:space="preserve">:  Karen Zumach, President; 952-767-3886, </w:t>
            </w:r>
            <w:hyperlink r:id="rId9" w:tooltip="blocked::mailto:karenz@treetrust.org" w:history="1">
              <w:r w:rsidRPr="00B567FC">
                <w:rPr>
                  <w:rStyle w:val="Hyperlink"/>
                  <w:color w:val="000000"/>
                  <w:sz w:val="20"/>
                  <w:szCs w:val="20"/>
                </w:rPr>
                <w:t>karenz@treetrust.org</w:t>
              </w:r>
            </w:hyperlink>
            <w:r w:rsidRPr="00B567FC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14:paraId="212EE4EA" w14:textId="77777777" w:rsidR="00BE33B9" w:rsidRPr="00097570" w:rsidRDefault="00BE33B9" w:rsidP="003D46E2">
            <w:pPr>
              <w:rPr>
                <w:i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AA9E" w14:textId="77777777" w:rsidR="00BE33B9" w:rsidRDefault="00BE33B9" w:rsidP="003D46E2">
            <w:r>
              <w:rPr>
                <w:b/>
                <w:bCs/>
              </w:rPr>
              <w:t xml:space="preserve">Meeting Purpose: </w:t>
            </w:r>
            <w:r>
              <w:t>Governance of</w:t>
            </w:r>
          </w:p>
          <w:p w14:paraId="5D6E3F6C" w14:textId="77777777" w:rsidR="00BE33B9" w:rsidRDefault="00BE33B9" w:rsidP="003D46E2">
            <w:r>
              <w:t xml:space="preserve">MnSTAC including advising the president, organizing sub-committees, and approving reports, </w:t>
            </w:r>
            <w:proofErr w:type="gramStart"/>
            <w:r>
              <w:t>studies</w:t>
            </w:r>
            <w:proofErr w:type="gramEnd"/>
            <w:r>
              <w:t xml:space="preserve"> and position papers.</w:t>
            </w:r>
          </w:p>
          <w:p w14:paraId="6983EBC5" w14:textId="77777777" w:rsidR="00BE33B9" w:rsidRDefault="00BE33B9" w:rsidP="003D46E2"/>
          <w:p w14:paraId="04F8E718" w14:textId="77777777" w:rsidR="00BE33B9" w:rsidRDefault="003C32E3" w:rsidP="003C32E3">
            <w:r>
              <w:rPr>
                <w:b/>
                <w:bCs/>
              </w:rPr>
              <w:t xml:space="preserve">Our mission: </w:t>
            </w:r>
            <w:r>
              <w:rPr>
                <w:rStyle w:val="Emphasis"/>
                <w:rFonts w:ascii="Arial" w:hAnsi="Arial" w:cs="Arial"/>
                <w:color w:val="827762"/>
                <w:sz w:val="20"/>
                <w:szCs w:val="20"/>
              </w:rPr>
              <w:t>To be the leading advocate for Minnesota’s community forests and to empower and educate Minnesota’s citizens to maximize the coverage, health, quality, function, and future of our community forests. </w:t>
            </w:r>
          </w:p>
        </w:tc>
      </w:tr>
    </w:tbl>
    <w:p w14:paraId="60A76F29" w14:textId="77777777" w:rsidR="00BE33B9" w:rsidRDefault="00BE33B9" w:rsidP="00BE33B9"/>
    <w:p w14:paraId="126051BD" w14:textId="2376F868" w:rsidR="00BE33B9" w:rsidRDefault="00A375D3" w:rsidP="00BE33B9">
      <w:pPr>
        <w:numPr>
          <w:ilvl w:val="0"/>
          <w:numId w:val="1"/>
        </w:numPr>
        <w:tabs>
          <w:tab w:val="num" w:pos="720"/>
        </w:tabs>
      </w:pPr>
      <w:r>
        <w:t>Call to Order &amp; Welcome</w:t>
      </w:r>
      <w:r w:rsidR="000D5741">
        <w:t xml:space="preserve"> and Roll Call:</w:t>
      </w:r>
      <w:r w:rsidR="0045279D">
        <w:t xml:space="preserve"> </w:t>
      </w:r>
      <w:r w:rsidR="00BE33B9">
        <w:t>President Karen Zumach</w:t>
      </w:r>
      <w:r w:rsidR="007C4726">
        <w:t xml:space="preserve"> </w:t>
      </w:r>
      <w:r w:rsidR="000D5741">
        <w:t>(5</w:t>
      </w:r>
      <w:r w:rsidR="008E3F3C">
        <w:t xml:space="preserve"> minutes)</w:t>
      </w:r>
    </w:p>
    <w:p w14:paraId="142C6AF9" w14:textId="77777777" w:rsidR="00BE33B9" w:rsidRDefault="00BE33B9" w:rsidP="00BE33B9">
      <w:pPr>
        <w:ind w:left="360"/>
      </w:pPr>
    </w:p>
    <w:p w14:paraId="0710857D" w14:textId="77777777" w:rsidR="00BE33B9" w:rsidRDefault="00BE33B9" w:rsidP="00BE33B9">
      <w:pPr>
        <w:numPr>
          <w:ilvl w:val="0"/>
          <w:numId w:val="1"/>
        </w:numPr>
        <w:tabs>
          <w:tab w:val="num" w:pos="720"/>
        </w:tabs>
      </w:pPr>
      <w:r>
        <w:t>Adopt Agenda (Additions/Corrections/Deletions)</w:t>
      </w:r>
      <w:r w:rsidR="008E3F3C">
        <w:t xml:space="preserve"> (5 minutes)</w:t>
      </w:r>
    </w:p>
    <w:p w14:paraId="1FDDB446" w14:textId="77777777" w:rsidR="00BE33B9" w:rsidRDefault="00BE33B9" w:rsidP="00BE33B9">
      <w:pPr>
        <w:ind w:left="360"/>
      </w:pPr>
    </w:p>
    <w:p w14:paraId="1759AD2F" w14:textId="77777777" w:rsidR="00BE33B9" w:rsidRDefault="00BE33B9" w:rsidP="00BE33B9">
      <w:pPr>
        <w:numPr>
          <w:ilvl w:val="0"/>
          <w:numId w:val="1"/>
        </w:numPr>
        <w:tabs>
          <w:tab w:val="num" w:pos="720"/>
        </w:tabs>
      </w:pPr>
      <w:r>
        <w:t>Consent Agenda</w:t>
      </w:r>
    </w:p>
    <w:p w14:paraId="6655B00D" w14:textId="328E7F38" w:rsidR="00D5133D" w:rsidRPr="00BA2255" w:rsidRDefault="00D5133D" w:rsidP="00A12D16">
      <w:pPr>
        <w:pStyle w:val="ListParagraph"/>
        <w:numPr>
          <w:ilvl w:val="1"/>
          <w:numId w:val="1"/>
        </w:numPr>
      </w:pPr>
      <w:r w:rsidRPr="00A12D16">
        <w:rPr>
          <w:color w:val="auto"/>
        </w:rPr>
        <w:t xml:space="preserve">Approve minutes </w:t>
      </w:r>
      <w:r w:rsidR="000E0CD0">
        <w:rPr>
          <w:color w:val="auto"/>
        </w:rPr>
        <w:t xml:space="preserve">November </w:t>
      </w:r>
      <w:r w:rsidRPr="00A12D16">
        <w:rPr>
          <w:color w:val="auto"/>
        </w:rPr>
        <w:t>meeting</w:t>
      </w:r>
      <w:r w:rsidR="007C4726">
        <w:rPr>
          <w:color w:val="auto"/>
        </w:rPr>
        <w:t xml:space="preserve"> </w:t>
      </w:r>
      <w:r w:rsidR="008E3F3C">
        <w:rPr>
          <w:color w:val="auto"/>
        </w:rPr>
        <w:t>(5 minutes)</w:t>
      </w:r>
    </w:p>
    <w:p w14:paraId="19B53342" w14:textId="77777777" w:rsidR="00BA2255" w:rsidRPr="00D55A7B" w:rsidRDefault="00BA2255" w:rsidP="00BA2255">
      <w:pPr>
        <w:pStyle w:val="ListParagraph"/>
        <w:ind w:left="1440"/>
      </w:pPr>
    </w:p>
    <w:p w14:paraId="75F3E5A5" w14:textId="2F7F425B" w:rsidR="0097779A" w:rsidRDefault="00D55A7B" w:rsidP="00E6655D">
      <w:pPr>
        <w:pStyle w:val="ListParagraph"/>
        <w:numPr>
          <w:ilvl w:val="0"/>
          <w:numId w:val="1"/>
        </w:numPr>
      </w:pPr>
      <w:r>
        <w:t>On-Going/New Business (</w:t>
      </w:r>
      <w:r w:rsidR="00ED0F42">
        <w:t>75</w:t>
      </w:r>
      <w:r>
        <w:t xml:space="preserve"> minutes)</w:t>
      </w:r>
    </w:p>
    <w:p w14:paraId="498A7672" w14:textId="592AEFD6" w:rsidR="006501DF" w:rsidRDefault="00CC225C" w:rsidP="00134453">
      <w:pPr>
        <w:pStyle w:val="ListParagraph"/>
        <w:numPr>
          <w:ilvl w:val="1"/>
          <w:numId w:val="1"/>
        </w:numPr>
      </w:pPr>
      <w:r>
        <w:t>Election</w:t>
      </w:r>
      <w:r w:rsidR="005D5667">
        <w:t>-Chair</w:t>
      </w:r>
      <w:r w:rsidR="00CB5130">
        <w:t xml:space="preserve"> (vote required)</w:t>
      </w:r>
    </w:p>
    <w:p w14:paraId="469685E8" w14:textId="30100356" w:rsidR="005E5257" w:rsidRDefault="004050CD" w:rsidP="00134453">
      <w:pPr>
        <w:pStyle w:val="ListParagraph"/>
        <w:numPr>
          <w:ilvl w:val="1"/>
          <w:numId w:val="1"/>
        </w:numPr>
      </w:pPr>
      <w:r>
        <w:t>Discussion of 2024 meeting dates</w:t>
      </w:r>
    </w:p>
    <w:p w14:paraId="2F507FD5" w14:textId="117936A0" w:rsidR="00CB5130" w:rsidRDefault="00CB5130" w:rsidP="00134453">
      <w:pPr>
        <w:pStyle w:val="ListParagraph"/>
        <w:numPr>
          <w:ilvl w:val="1"/>
          <w:numId w:val="1"/>
        </w:numPr>
      </w:pPr>
      <w:r>
        <w:t xml:space="preserve">Amendment to constitution: </w:t>
      </w:r>
      <w:r w:rsidR="00515D71">
        <w:t>board member</w:t>
      </w:r>
      <w:r w:rsidR="00DF09F5">
        <w:t xml:space="preserve"> title</w:t>
      </w:r>
      <w:r w:rsidR="00515D71">
        <w:t xml:space="preserve"> </w:t>
      </w:r>
      <w:proofErr w:type="gramStart"/>
      <w:r w:rsidR="00515D71">
        <w:t>change</w:t>
      </w:r>
      <w:proofErr w:type="gramEnd"/>
      <w:r w:rsidR="00515D71">
        <w:t xml:space="preserve"> from “Citizen at Large” </w:t>
      </w:r>
      <w:r w:rsidR="00DF09F5">
        <w:t>(vote required)</w:t>
      </w:r>
    </w:p>
    <w:p w14:paraId="47070AA5" w14:textId="5DB0A2C0" w:rsidR="00BE57DE" w:rsidRDefault="00DF09F5" w:rsidP="00134453">
      <w:pPr>
        <w:pStyle w:val="ListParagraph"/>
        <w:numPr>
          <w:ilvl w:val="1"/>
          <w:numId w:val="1"/>
        </w:numPr>
      </w:pPr>
      <w:r>
        <w:t xml:space="preserve">2024 </w:t>
      </w:r>
      <w:r w:rsidR="00753B87">
        <w:t>Work Plan Development</w:t>
      </w:r>
    </w:p>
    <w:p w14:paraId="5DDFE629" w14:textId="74F4C360" w:rsidR="00201BA3" w:rsidRDefault="00201BA3" w:rsidP="00201BA3">
      <w:pPr>
        <w:pStyle w:val="ListParagraph"/>
        <w:numPr>
          <w:ilvl w:val="2"/>
          <w:numId w:val="1"/>
        </w:numPr>
      </w:pPr>
      <w:r>
        <w:t xml:space="preserve">Director </w:t>
      </w:r>
      <w:r w:rsidR="00E30ABC">
        <w:t>Discussions</w:t>
      </w:r>
      <w:r w:rsidR="00CE267B">
        <w:t>-</w:t>
      </w:r>
      <w:r w:rsidR="00CE267B" w:rsidRPr="00E30ABC">
        <w:rPr>
          <w:i/>
          <w:iCs/>
        </w:rPr>
        <w:t>Please</w:t>
      </w:r>
      <w:r w:rsidR="00E30ABC" w:rsidRPr="00E30ABC">
        <w:rPr>
          <w:i/>
          <w:iCs/>
        </w:rPr>
        <w:t xml:space="preserve"> come prepared to</w:t>
      </w:r>
      <w:r w:rsidR="00CE267B" w:rsidRPr="00E30ABC">
        <w:rPr>
          <w:i/>
          <w:iCs/>
        </w:rPr>
        <w:t xml:space="preserve"> provide </w:t>
      </w:r>
      <w:r w:rsidR="00F80BD6" w:rsidRPr="00E30ABC">
        <w:rPr>
          <w:i/>
          <w:iCs/>
        </w:rPr>
        <w:t>pertinent information</w:t>
      </w:r>
      <w:r w:rsidR="000D4DFF" w:rsidRPr="00E30ABC">
        <w:rPr>
          <w:i/>
          <w:iCs/>
        </w:rPr>
        <w:t xml:space="preserve"> to share </w:t>
      </w:r>
      <w:proofErr w:type="gramStart"/>
      <w:r w:rsidR="00B664ED" w:rsidRPr="00E30ABC">
        <w:rPr>
          <w:i/>
          <w:iCs/>
        </w:rPr>
        <w:t>in regards to</w:t>
      </w:r>
      <w:proofErr w:type="gramEnd"/>
      <w:r w:rsidR="00B664ED" w:rsidRPr="00E30ABC">
        <w:rPr>
          <w:i/>
          <w:iCs/>
        </w:rPr>
        <w:t xml:space="preserve"> your </w:t>
      </w:r>
      <w:r w:rsidR="00001FF6" w:rsidRPr="00E30ABC">
        <w:rPr>
          <w:i/>
          <w:iCs/>
        </w:rPr>
        <w:t>representati</w:t>
      </w:r>
      <w:r w:rsidR="00A869F1" w:rsidRPr="00E30ABC">
        <w:rPr>
          <w:i/>
          <w:iCs/>
        </w:rPr>
        <w:t>ve organizations/positions</w:t>
      </w:r>
      <w:r w:rsidR="00D060D8" w:rsidRPr="00E30ABC">
        <w:rPr>
          <w:i/>
          <w:iCs/>
        </w:rPr>
        <w:t xml:space="preserve"> including:</w:t>
      </w:r>
      <w:r w:rsidR="00E30ABC">
        <w:t xml:space="preserve"> </w:t>
      </w:r>
    </w:p>
    <w:p w14:paraId="68464F17" w14:textId="0DD9884E" w:rsidR="00D060D8" w:rsidRDefault="007D02DB" w:rsidP="00D060D8">
      <w:pPr>
        <w:pStyle w:val="ListParagraph"/>
        <w:numPr>
          <w:ilvl w:val="3"/>
          <w:numId w:val="1"/>
        </w:numPr>
      </w:pPr>
      <w:r>
        <w:t>Current updates</w:t>
      </w:r>
    </w:p>
    <w:p w14:paraId="28C606AA" w14:textId="77777777" w:rsidR="00CC0938" w:rsidRDefault="00CC0938" w:rsidP="00A869F1">
      <w:pPr>
        <w:pStyle w:val="ListParagraph"/>
        <w:numPr>
          <w:ilvl w:val="3"/>
          <w:numId w:val="1"/>
        </w:numPr>
      </w:pPr>
      <w:r>
        <w:t xml:space="preserve">Reflections </w:t>
      </w:r>
      <w:proofErr w:type="gramStart"/>
      <w:r>
        <w:t>on</w:t>
      </w:r>
      <w:proofErr w:type="gramEnd"/>
      <w:r>
        <w:t xml:space="preserve"> 2023</w:t>
      </w:r>
    </w:p>
    <w:p w14:paraId="7E23A09B" w14:textId="303F251C" w:rsidR="000B018C" w:rsidRDefault="000B018C" w:rsidP="00A869F1">
      <w:pPr>
        <w:pStyle w:val="ListParagraph"/>
        <w:numPr>
          <w:ilvl w:val="3"/>
          <w:numId w:val="1"/>
        </w:numPr>
      </w:pPr>
      <w:r>
        <w:t xml:space="preserve">Important issues for MNSTAC to consider for </w:t>
      </w:r>
      <w:proofErr w:type="gramStart"/>
      <w:r>
        <w:t>2024</w:t>
      </w:r>
      <w:proofErr w:type="gramEnd"/>
    </w:p>
    <w:p w14:paraId="250B6881" w14:textId="132CDEC7" w:rsidR="008869CE" w:rsidRDefault="008869CE" w:rsidP="008869CE">
      <w:pPr>
        <w:pStyle w:val="ListParagraph"/>
        <w:numPr>
          <w:ilvl w:val="0"/>
          <w:numId w:val="1"/>
        </w:numPr>
      </w:pPr>
      <w:r>
        <w:t xml:space="preserve">Adjourn </w:t>
      </w:r>
    </w:p>
    <w:p w14:paraId="4181743E" w14:textId="77777777" w:rsidR="00ED2A63" w:rsidRDefault="00ED2A63" w:rsidP="0007108A"/>
    <w:p w14:paraId="0F6BDF8A" w14:textId="1D0B57A4" w:rsidR="00C65BC2" w:rsidRDefault="00C65BC2" w:rsidP="00AE68E9"/>
    <w:p w14:paraId="386B65F5" w14:textId="77777777" w:rsidR="00BE33B9" w:rsidRDefault="00BE33B9" w:rsidP="00C65BC2"/>
    <w:p w14:paraId="0B334405" w14:textId="77777777" w:rsidR="00BE33B9" w:rsidRDefault="00BE33B9" w:rsidP="00BE33B9">
      <w:pPr>
        <w:ind w:firstLine="360"/>
      </w:pPr>
    </w:p>
    <w:p w14:paraId="48C52964" w14:textId="77777777" w:rsidR="001040FC" w:rsidRDefault="001040FC"/>
    <w:sectPr w:rsidR="001040FC" w:rsidSect="00831B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0744946"/>
    <w:lvl w:ilvl="0" w:tplc="FEA486D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E42F2E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02C827D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1F64F5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0D0431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A3A98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386718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CA86E0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D2F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C3843BF"/>
    <w:multiLevelType w:val="hybridMultilevel"/>
    <w:tmpl w:val="7B387164"/>
    <w:lvl w:ilvl="0" w:tplc="FE42F2E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384A"/>
    <w:multiLevelType w:val="hybridMultilevel"/>
    <w:tmpl w:val="BEE4C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566EA"/>
    <w:multiLevelType w:val="hybridMultilevel"/>
    <w:tmpl w:val="7BBC6E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077D9"/>
    <w:multiLevelType w:val="hybridMultilevel"/>
    <w:tmpl w:val="2182C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A70F6"/>
    <w:multiLevelType w:val="hybridMultilevel"/>
    <w:tmpl w:val="B8120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4198A"/>
    <w:multiLevelType w:val="hybridMultilevel"/>
    <w:tmpl w:val="0428C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7B61C5"/>
    <w:multiLevelType w:val="hybridMultilevel"/>
    <w:tmpl w:val="E2E0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A1C"/>
    <w:multiLevelType w:val="hybridMultilevel"/>
    <w:tmpl w:val="91C0E50E"/>
    <w:lvl w:ilvl="0" w:tplc="FE42F2E6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71B2"/>
    <w:multiLevelType w:val="hybridMultilevel"/>
    <w:tmpl w:val="2AF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62559">
    <w:abstractNumId w:val="0"/>
  </w:num>
  <w:num w:numId="2" w16cid:durableId="1994092516">
    <w:abstractNumId w:val="8"/>
  </w:num>
  <w:num w:numId="3" w16cid:durableId="603457791">
    <w:abstractNumId w:val="5"/>
  </w:num>
  <w:num w:numId="4" w16cid:durableId="263078989">
    <w:abstractNumId w:val="1"/>
  </w:num>
  <w:num w:numId="5" w16cid:durableId="627467814">
    <w:abstractNumId w:val="6"/>
  </w:num>
  <w:num w:numId="6" w16cid:durableId="1547644067">
    <w:abstractNumId w:val="3"/>
  </w:num>
  <w:num w:numId="7" w16cid:durableId="1632786614">
    <w:abstractNumId w:val="3"/>
  </w:num>
  <w:num w:numId="8" w16cid:durableId="81297243">
    <w:abstractNumId w:val="7"/>
  </w:num>
  <w:num w:numId="9" w16cid:durableId="857498806">
    <w:abstractNumId w:val="4"/>
  </w:num>
  <w:num w:numId="10" w16cid:durableId="1295602504">
    <w:abstractNumId w:val="2"/>
  </w:num>
  <w:num w:numId="11" w16cid:durableId="2074086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B9"/>
    <w:rsid w:val="00001FF6"/>
    <w:rsid w:val="000171D8"/>
    <w:rsid w:val="00024A05"/>
    <w:rsid w:val="000532B6"/>
    <w:rsid w:val="00067057"/>
    <w:rsid w:val="0007108A"/>
    <w:rsid w:val="00071800"/>
    <w:rsid w:val="000960BB"/>
    <w:rsid w:val="000A0D16"/>
    <w:rsid w:val="000A58CE"/>
    <w:rsid w:val="000A5B1B"/>
    <w:rsid w:val="000B018C"/>
    <w:rsid w:val="000B458F"/>
    <w:rsid w:val="000C7F39"/>
    <w:rsid w:val="000D4DFF"/>
    <w:rsid w:val="000D5741"/>
    <w:rsid w:val="000E0CD0"/>
    <w:rsid w:val="0010122E"/>
    <w:rsid w:val="001040FC"/>
    <w:rsid w:val="0010656C"/>
    <w:rsid w:val="00111319"/>
    <w:rsid w:val="0012330F"/>
    <w:rsid w:val="00123BEE"/>
    <w:rsid w:val="00125291"/>
    <w:rsid w:val="00134453"/>
    <w:rsid w:val="00171525"/>
    <w:rsid w:val="001829E4"/>
    <w:rsid w:val="001832E7"/>
    <w:rsid w:val="00185F91"/>
    <w:rsid w:val="001B63EC"/>
    <w:rsid w:val="001C3033"/>
    <w:rsid w:val="00201BA3"/>
    <w:rsid w:val="0020217E"/>
    <w:rsid w:val="00211F16"/>
    <w:rsid w:val="0021368A"/>
    <w:rsid w:val="0021485C"/>
    <w:rsid w:val="002176CA"/>
    <w:rsid w:val="00250728"/>
    <w:rsid w:val="0025224E"/>
    <w:rsid w:val="0025350D"/>
    <w:rsid w:val="00256587"/>
    <w:rsid w:val="00257D13"/>
    <w:rsid w:val="00274DA6"/>
    <w:rsid w:val="002A5211"/>
    <w:rsid w:val="002A6A41"/>
    <w:rsid w:val="002B4FE0"/>
    <w:rsid w:val="00301CB0"/>
    <w:rsid w:val="00312BBF"/>
    <w:rsid w:val="00314872"/>
    <w:rsid w:val="00326C2B"/>
    <w:rsid w:val="00337C58"/>
    <w:rsid w:val="003515A9"/>
    <w:rsid w:val="0035374A"/>
    <w:rsid w:val="00354DDB"/>
    <w:rsid w:val="003771AC"/>
    <w:rsid w:val="00387D5B"/>
    <w:rsid w:val="003A262D"/>
    <w:rsid w:val="003A6AC4"/>
    <w:rsid w:val="003C32E3"/>
    <w:rsid w:val="003D0D28"/>
    <w:rsid w:val="003D1691"/>
    <w:rsid w:val="003E6322"/>
    <w:rsid w:val="0040356E"/>
    <w:rsid w:val="004050CD"/>
    <w:rsid w:val="00406E41"/>
    <w:rsid w:val="0043667D"/>
    <w:rsid w:val="00442B3A"/>
    <w:rsid w:val="004436AC"/>
    <w:rsid w:val="0045279D"/>
    <w:rsid w:val="0046150B"/>
    <w:rsid w:val="0046309A"/>
    <w:rsid w:val="00465DB8"/>
    <w:rsid w:val="0047450A"/>
    <w:rsid w:val="00483A60"/>
    <w:rsid w:val="00494683"/>
    <w:rsid w:val="00496AB6"/>
    <w:rsid w:val="004B49C7"/>
    <w:rsid w:val="004E1944"/>
    <w:rsid w:val="004E1A11"/>
    <w:rsid w:val="004E4B30"/>
    <w:rsid w:val="00502433"/>
    <w:rsid w:val="00515D71"/>
    <w:rsid w:val="005459E4"/>
    <w:rsid w:val="00584E97"/>
    <w:rsid w:val="005D0731"/>
    <w:rsid w:val="005D32FF"/>
    <w:rsid w:val="005D5667"/>
    <w:rsid w:val="005D5E0B"/>
    <w:rsid w:val="005E5257"/>
    <w:rsid w:val="005E78B4"/>
    <w:rsid w:val="005E7A2F"/>
    <w:rsid w:val="00615980"/>
    <w:rsid w:val="00616202"/>
    <w:rsid w:val="0063391A"/>
    <w:rsid w:val="00640BC4"/>
    <w:rsid w:val="006436FB"/>
    <w:rsid w:val="006501DF"/>
    <w:rsid w:val="00657CBD"/>
    <w:rsid w:val="00665F39"/>
    <w:rsid w:val="006775EF"/>
    <w:rsid w:val="006B6B9C"/>
    <w:rsid w:val="006D66CC"/>
    <w:rsid w:val="006E6FAD"/>
    <w:rsid w:val="00725819"/>
    <w:rsid w:val="00726AFF"/>
    <w:rsid w:val="0073023F"/>
    <w:rsid w:val="00747C1D"/>
    <w:rsid w:val="00752AA0"/>
    <w:rsid w:val="00753B87"/>
    <w:rsid w:val="00757EF7"/>
    <w:rsid w:val="00757F39"/>
    <w:rsid w:val="0076623B"/>
    <w:rsid w:val="00773440"/>
    <w:rsid w:val="0078690E"/>
    <w:rsid w:val="007A0710"/>
    <w:rsid w:val="007C098E"/>
    <w:rsid w:val="007C4726"/>
    <w:rsid w:val="007D02DB"/>
    <w:rsid w:val="007E2DAC"/>
    <w:rsid w:val="008174CB"/>
    <w:rsid w:val="00837E26"/>
    <w:rsid w:val="0087271A"/>
    <w:rsid w:val="00874E7D"/>
    <w:rsid w:val="008869CE"/>
    <w:rsid w:val="008B4349"/>
    <w:rsid w:val="008B544F"/>
    <w:rsid w:val="008B55DE"/>
    <w:rsid w:val="008C14AE"/>
    <w:rsid w:val="008D59E1"/>
    <w:rsid w:val="008E347C"/>
    <w:rsid w:val="008E3F3C"/>
    <w:rsid w:val="008F0211"/>
    <w:rsid w:val="008F3126"/>
    <w:rsid w:val="008F3A7A"/>
    <w:rsid w:val="008F5B94"/>
    <w:rsid w:val="00943768"/>
    <w:rsid w:val="0097779A"/>
    <w:rsid w:val="00980614"/>
    <w:rsid w:val="009A557A"/>
    <w:rsid w:val="009B0D14"/>
    <w:rsid w:val="009B63A0"/>
    <w:rsid w:val="009C31E9"/>
    <w:rsid w:val="009C60AD"/>
    <w:rsid w:val="009E6471"/>
    <w:rsid w:val="009E797E"/>
    <w:rsid w:val="009F25BB"/>
    <w:rsid w:val="00A12D16"/>
    <w:rsid w:val="00A173FF"/>
    <w:rsid w:val="00A35BB8"/>
    <w:rsid w:val="00A365C3"/>
    <w:rsid w:val="00A375D3"/>
    <w:rsid w:val="00A43075"/>
    <w:rsid w:val="00A51A76"/>
    <w:rsid w:val="00A55034"/>
    <w:rsid w:val="00A61083"/>
    <w:rsid w:val="00A6449C"/>
    <w:rsid w:val="00A73DE7"/>
    <w:rsid w:val="00A764E1"/>
    <w:rsid w:val="00A869F1"/>
    <w:rsid w:val="00A9106F"/>
    <w:rsid w:val="00A926DF"/>
    <w:rsid w:val="00A9368E"/>
    <w:rsid w:val="00A936F5"/>
    <w:rsid w:val="00AA5885"/>
    <w:rsid w:val="00AB3218"/>
    <w:rsid w:val="00AC0E3D"/>
    <w:rsid w:val="00AE68E9"/>
    <w:rsid w:val="00B16384"/>
    <w:rsid w:val="00B31FEB"/>
    <w:rsid w:val="00B36CF3"/>
    <w:rsid w:val="00B40981"/>
    <w:rsid w:val="00B50585"/>
    <w:rsid w:val="00B567FC"/>
    <w:rsid w:val="00B65E86"/>
    <w:rsid w:val="00B664ED"/>
    <w:rsid w:val="00B750C4"/>
    <w:rsid w:val="00B95C0F"/>
    <w:rsid w:val="00BA2255"/>
    <w:rsid w:val="00BD6FBF"/>
    <w:rsid w:val="00BE1E0A"/>
    <w:rsid w:val="00BE33B9"/>
    <w:rsid w:val="00BE57DE"/>
    <w:rsid w:val="00BF1D3A"/>
    <w:rsid w:val="00BF6328"/>
    <w:rsid w:val="00C05780"/>
    <w:rsid w:val="00C246CF"/>
    <w:rsid w:val="00C27CB4"/>
    <w:rsid w:val="00C32BB7"/>
    <w:rsid w:val="00C52302"/>
    <w:rsid w:val="00C536D1"/>
    <w:rsid w:val="00C65BC2"/>
    <w:rsid w:val="00C7535A"/>
    <w:rsid w:val="00CB2F31"/>
    <w:rsid w:val="00CB5130"/>
    <w:rsid w:val="00CB6C49"/>
    <w:rsid w:val="00CC0938"/>
    <w:rsid w:val="00CC225C"/>
    <w:rsid w:val="00CE267B"/>
    <w:rsid w:val="00D060D8"/>
    <w:rsid w:val="00D06D2D"/>
    <w:rsid w:val="00D07317"/>
    <w:rsid w:val="00D12291"/>
    <w:rsid w:val="00D5133D"/>
    <w:rsid w:val="00D53BE6"/>
    <w:rsid w:val="00D55A7B"/>
    <w:rsid w:val="00D60370"/>
    <w:rsid w:val="00D6703A"/>
    <w:rsid w:val="00D72984"/>
    <w:rsid w:val="00D7752F"/>
    <w:rsid w:val="00D77771"/>
    <w:rsid w:val="00D8007C"/>
    <w:rsid w:val="00D90AB4"/>
    <w:rsid w:val="00DB71EB"/>
    <w:rsid w:val="00DF09F5"/>
    <w:rsid w:val="00DF0F47"/>
    <w:rsid w:val="00E30ABC"/>
    <w:rsid w:val="00E32F15"/>
    <w:rsid w:val="00E32F7D"/>
    <w:rsid w:val="00E34CE8"/>
    <w:rsid w:val="00E45E1D"/>
    <w:rsid w:val="00E55DC9"/>
    <w:rsid w:val="00E6655D"/>
    <w:rsid w:val="00E752E3"/>
    <w:rsid w:val="00E953E9"/>
    <w:rsid w:val="00E96306"/>
    <w:rsid w:val="00EA1156"/>
    <w:rsid w:val="00EA1DE7"/>
    <w:rsid w:val="00ED0F42"/>
    <w:rsid w:val="00ED2A63"/>
    <w:rsid w:val="00F01E46"/>
    <w:rsid w:val="00F0789A"/>
    <w:rsid w:val="00F21B87"/>
    <w:rsid w:val="00F54058"/>
    <w:rsid w:val="00F54B34"/>
    <w:rsid w:val="00F65B8A"/>
    <w:rsid w:val="00F80BD6"/>
    <w:rsid w:val="00F83F9F"/>
    <w:rsid w:val="00F85FAD"/>
    <w:rsid w:val="00F9036E"/>
    <w:rsid w:val="00F91DF1"/>
    <w:rsid w:val="00F92972"/>
    <w:rsid w:val="00F9683D"/>
    <w:rsid w:val="00FA0F5A"/>
    <w:rsid w:val="00FB1815"/>
    <w:rsid w:val="00FC3965"/>
    <w:rsid w:val="00FC6EC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901E43"/>
  <w15:chartTrackingRefBased/>
  <w15:docId w15:val="{26E8140B-9F95-4EB7-AE6B-444C4BF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3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3B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E33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C32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5C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6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enz@tree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010b6d-015f-4932-897a-21ea35255cbb" xsi:nil="true"/>
    <lcf76f155ced4ddcb4097134ff3c332f xmlns="77dbbacb-6455-44d9-9f2e-215ac7b044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92D1EB8CDB94BAA5EE45C22773748" ma:contentTypeVersion="17" ma:contentTypeDescription="Create a new document." ma:contentTypeScope="" ma:versionID="43d9684275481304d1748fdabb7aab4e">
  <xsd:schema xmlns:xsd="http://www.w3.org/2001/XMLSchema" xmlns:xs="http://www.w3.org/2001/XMLSchema" xmlns:p="http://schemas.microsoft.com/office/2006/metadata/properties" xmlns:ns2="77dbbacb-6455-44d9-9f2e-215ac7b044d0" xmlns:ns3="30010b6d-015f-4932-897a-21ea35255cbb" targetNamespace="http://schemas.microsoft.com/office/2006/metadata/properties" ma:root="true" ma:fieldsID="1c76144ab9ce6743a2aee766e0eac3ac" ns2:_="" ns3:_="">
    <xsd:import namespace="77dbbacb-6455-44d9-9f2e-215ac7b044d0"/>
    <xsd:import namespace="30010b6d-015f-4932-897a-21ea35255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bacb-6455-44d9-9f2e-215ac7b04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5c8fe4-069e-454a-bb86-9fc18620d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0b6d-015f-4932-897a-21ea35255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72cb16-b11a-4b07-b2eb-c81d925faa24}" ma:internalName="TaxCatchAll" ma:showField="CatchAllData" ma:web="30010b6d-015f-4932-897a-21ea35255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F3B1C-8070-4AEB-AD8B-6FEB7A316EBC}">
  <ds:schemaRefs>
    <ds:schemaRef ds:uri="http://schemas.microsoft.com/office/2006/metadata/properties"/>
    <ds:schemaRef ds:uri="http://schemas.microsoft.com/office/infopath/2007/PartnerControls"/>
    <ds:schemaRef ds:uri="30010b6d-015f-4932-897a-21ea35255cbb"/>
    <ds:schemaRef ds:uri="77dbbacb-6455-44d9-9f2e-215ac7b044d0"/>
  </ds:schemaRefs>
</ds:datastoreItem>
</file>

<file path=customXml/itemProps2.xml><?xml version="1.0" encoding="utf-8"?>
<ds:datastoreItem xmlns:ds="http://schemas.openxmlformats.org/officeDocument/2006/customXml" ds:itemID="{F6B2F44F-85C1-4259-9A95-2F8D6DDA6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303FE-7FEF-4DC9-B292-78432076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bacb-6455-44d9-9f2e-215ac7b044d0"/>
    <ds:schemaRef ds:uri="30010b6d-015f-4932-897a-21ea3525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Lisa (DNR)</dc:creator>
  <cp:keywords/>
  <dc:description/>
  <cp:lastModifiedBy>McClannahan, Valerie (DNR)</cp:lastModifiedBy>
  <cp:revision>2</cp:revision>
  <cp:lastPrinted>2020-10-13T20:00:00Z</cp:lastPrinted>
  <dcterms:created xsi:type="dcterms:W3CDTF">2024-01-08T15:36:00Z</dcterms:created>
  <dcterms:modified xsi:type="dcterms:W3CDTF">2024-01-08T15:36:00Z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0x010100BC492D1EB8CDB94BAA5EE45C22773748</vt:lpwstr>
  </property>
  <property fmtid="{D5CDD505-2E9C-101B-9397-08002B2CF9AE}" pid="3" name="MediaServiceImageTags">
    <vt:lpwstr/>
  </property>
</Properties>
</file>